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293A3" w14:textId="77777777" w:rsidR="005A0319" w:rsidRDefault="005A0319">
      <w:pPr>
        <w:pStyle w:val="a3"/>
        <w:ind w:left="193"/>
        <w:jc w:val="right"/>
        <w:outlineLvl w:val="0"/>
        <w:rPr>
          <w:rFonts w:hint="default"/>
          <w:sz w:val="20"/>
        </w:rPr>
      </w:pPr>
    </w:p>
    <w:p w14:paraId="6726CBB9" w14:textId="77777777" w:rsidR="005A0319" w:rsidRDefault="005A0319">
      <w:pPr>
        <w:pStyle w:val="a3"/>
        <w:ind w:left="193"/>
        <w:outlineLvl w:val="0"/>
        <w:rPr>
          <w:rFonts w:hint="default"/>
        </w:rPr>
      </w:pPr>
    </w:p>
    <w:p w14:paraId="56626D9E" w14:textId="77777777" w:rsidR="005A0319" w:rsidRDefault="005A0319">
      <w:pPr>
        <w:jc w:val="center"/>
        <w:rPr>
          <w:sz w:val="32"/>
          <w:szCs w:val="20"/>
        </w:rPr>
      </w:pPr>
      <w:r>
        <w:rPr>
          <w:rFonts w:hint="eastAsia"/>
          <w:sz w:val="32"/>
        </w:rPr>
        <w:t>作業班長資格承認取消申請書</w:t>
      </w:r>
    </w:p>
    <w:p w14:paraId="19143871" w14:textId="77777777" w:rsidR="005A0319" w:rsidRDefault="005A0319">
      <w:pPr>
        <w:jc w:val="right"/>
        <w:rPr>
          <w:sz w:val="24"/>
          <w:szCs w:val="20"/>
        </w:rPr>
      </w:pPr>
    </w:p>
    <w:p w14:paraId="37C60C10" w14:textId="49ECD381" w:rsidR="005A0319" w:rsidRDefault="00D63F18">
      <w:pPr>
        <w:jc w:val="right"/>
        <w:rPr>
          <w:sz w:val="24"/>
          <w:szCs w:val="20"/>
          <w:lang w:eastAsia="zh-TW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5A0319">
        <w:rPr>
          <w:rFonts w:hint="eastAsia"/>
          <w:sz w:val="24"/>
          <w:lang w:eastAsia="zh-TW"/>
        </w:rPr>
        <w:t xml:space="preserve">　　年　　月　　日</w:t>
      </w:r>
    </w:p>
    <w:p w14:paraId="43C98074" w14:textId="77777777" w:rsidR="005A0319" w:rsidRDefault="005A0319">
      <w:pPr>
        <w:rPr>
          <w:sz w:val="24"/>
          <w:szCs w:val="20"/>
          <w:lang w:eastAsia="zh-TW"/>
        </w:rPr>
      </w:pPr>
    </w:p>
    <w:p w14:paraId="2451B64A" w14:textId="77777777" w:rsidR="005A0319" w:rsidRPr="0015619F" w:rsidRDefault="00C43AA7">
      <w:pPr>
        <w:rPr>
          <w:sz w:val="24"/>
          <w:szCs w:val="20"/>
        </w:rPr>
      </w:pPr>
      <w:r w:rsidRPr="0015619F">
        <w:rPr>
          <w:rFonts w:hint="eastAsia"/>
          <w:sz w:val="24"/>
        </w:rPr>
        <w:t>柏崎刈羽原子力</w:t>
      </w:r>
      <w:r w:rsidR="005A0319" w:rsidRPr="0015619F">
        <w:rPr>
          <w:rFonts w:hint="eastAsia"/>
          <w:sz w:val="24"/>
        </w:rPr>
        <w:t>企業協議会</w:t>
      </w:r>
    </w:p>
    <w:p w14:paraId="6DCAE7AF" w14:textId="77777777" w:rsidR="005A0319" w:rsidRPr="0015619F" w:rsidRDefault="0015619F" w:rsidP="0015619F">
      <w:pPr>
        <w:spacing w:line="340" w:lineRule="exact"/>
        <w:ind w:firstLineChars="700" w:firstLine="1680"/>
        <w:rPr>
          <w:sz w:val="24"/>
          <w:szCs w:val="20"/>
          <w:lang w:eastAsia="zh-TW"/>
        </w:rPr>
      </w:pPr>
      <w:r w:rsidRPr="0015619F">
        <w:rPr>
          <w:rFonts w:hint="eastAsia"/>
          <w:sz w:val="24"/>
        </w:rPr>
        <w:t xml:space="preserve">専務理事　</w:t>
      </w:r>
      <w:r w:rsidR="005A0319" w:rsidRPr="0015619F">
        <w:rPr>
          <w:rFonts w:hint="eastAsia"/>
          <w:sz w:val="24"/>
          <w:lang w:eastAsia="zh-CN"/>
        </w:rPr>
        <w:t>殿</w:t>
      </w:r>
    </w:p>
    <w:p w14:paraId="1C270443" w14:textId="77777777" w:rsidR="005A0319" w:rsidRPr="0015619F" w:rsidRDefault="0015619F">
      <w:pPr>
        <w:rPr>
          <w:sz w:val="24"/>
          <w:szCs w:val="20"/>
          <w:lang w:eastAsia="zh-TW"/>
        </w:rPr>
      </w:pPr>
      <w:r>
        <w:rPr>
          <w:sz w:val="24"/>
          <w:szCs w:val="20"/>
          <w:lang w:eastAsia="zh-TW"/>
        </w:rPr>
        <w:t xml:space="preserve">　　</w:t>
      </w:r>
    </w:p>
    <w:p w14:paraId="1FDB302B" w14:textId="77777777" w:rsidR="005A0319" w:rsidRDefault="005A0319">
      <w:pPr>
        <w:rPr>
          <w:sz w:val="24"/>
          <w:szCs w:val="20"/>
        </w:rPr>
      </w:pPr>
      <w:r>
        <w:rPr>
          <w:rFonts w:hint="eastAsia"/>
          <w:sz w:val="24"/>
        </w:rPr>
        <w:t xml:space="preserve">　　　　　　　　　　　　　　　　　　　　（元請企業名）</w:t>
      </w:r>
    </w:p>
    <w:p w14:paraId="36D3B372" w14:textId="77777777" w:rsidR="005A0319" w:rsidRDefault="005A0319">
      <w:pPr>
        <w:spacing w:line="340" w:lineRule="exact"/>
        <w:ind w:firstLineChars="2000" w:firstLine="4800"/>
        <w:rPr>
          <w:sz w:val="24"/>
          <w:szCs w:val="20"/>
        </w:rPr>
      </w:pPr>
      <w:r>
        <w:rPr>
          <w:rFonts w:hint="eastAsia"/>
          <w:sz w:val="24"/>
        </w:rPr>
        <w:t>（代表者氏名）　　　　　　　　　印</w:t>
      </w:r>
    </w:p>
    <w:p w14:paraId="7297DD60" w14:textId="77777777" w:rsidR="005A0319" w:rsidRDefault="00EB75BC">
      <w:pPr>
        <w:rPr>
          <w:sz w:val="24"/>
          <w:szCs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C4BF3A" wp14:editId="34E8D243">
                <wp:simplePos x="0" y="0"/>
                <wp:positionH relativeFrom="column">
                  <wp:posOffset>2933065</wp:posOffset>
                </wp:positionH>
                <wp:positionV relativeFrom="paragraph">
                  <wp:posOffset>215265</wp:posOffset>
                </wp:positionV>
                <wp:extent cx="2882900" cy="711200"/>
                <wp:effectExtent l="13970" t="13970" r="825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0" cy="711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3F9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30.95pt;margin-top:16.95pt;width:227pt;height: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"/>
            </w:pict>
          </mc:Fallback>
        </mc:AlternateContent>
      </w:r>
    </w:p>
    <w:p w14:paraId="47149839" w14:textId="77777777" w:rsidR="005A0319" w:rsidRDefault="005A0319">
      <w:pPr>
        <w:rPr>
          <w:sz w:val="24"/>
          <w:szCs w:val="20"/>
        </w:rPr>
      </w:pPr>
      <w:r>
        <w:rPr>
          <w:rFonts w:hint="eastAsia"/>
          <w:sz w:val="24"/>
        </w:rPr>
        <w:t xml:space="preserve">　　　　　　　　　　　　　　　　　　　　（担当者氏名）</w:t>
      </w:r>
    </w:p>
    <w:p w14:paraId="7C208F5B" w14:textId="77777777" w:rsidR="005A0319" w:rsidRDefault="005A0319">
      <w:pPr>
        <w:ind w:firstLineChars="2000" w:firstLine="4800"/>
        <w:rPr>
          <w:sz w:val="24"/>
          <w:szCs w:val="20"/>
        </w:rPr>
      </w:pPr>
      <w:r>
        <w:rPr>
          <w:rFonts w:hint="eastAsia"/>
          <w:sz w:val="24"/>
        </w:rPr>
        <w:t>（部　　　門）</w:t>
      </w:r>
    </w:p>
    <w:p w14:paraId="08288F4C" w14:textId="77777777" w:rsidR="005A0319" w:rsidRDefault="005A0319">
      <w:pPr>
        <w:ind w:firstLineChars="2000" w:firstLine="4800"/>
        <w:rPr>
          <w:sz w:val="24"/>
          <w:szCs w:val="20"/>
        </w:rPr>
      </w:pPr>
      <w:r>
        <w:rPr>
          <w:rFonts w:hint="eastAsia"/>
          <w:sz w:val="24"/>
        </w:rPr>
        <w:t>（連　絡　先）</w:t>
      </w:r>
    </w:p>
    <w:p w14:paraId="170E0631" w14:textId="77777777" w:rsidR="005A0319" w:rsidRDefault="005A0319">
      <w:pPr>
        <w:rPr>
          <w:sz w:val="24"/>
          <w:szCs w:val="20"/>
        </w:rPr>
      </w:pPr>
    </w:p>
    <w:p w14:paraId="10104664" w14:textId="77777777" w:rsidR="005A0319" w:rsidRDefault="005A0319">
      <w:pPr>
        <w:rPr>
          <w:sz w:val="24"/>
          <w:szCs w:val="20"/>
        </w:rPr>
      </w:pPr>
    </w:p>
    <w:p w14:paraId="5B6933D5" w14:textId="77777777" w:rsidR="005A0319" w:rsidRDefault="005A0319">
      <w:pPr>
        <w:ind w:firstLineChars="100" w:firstLine="240"/>
        <w:rPr>
          <w:sz w:val="24"/>
          <w:szCs w:val="20"/>
        </w:rPr>
      </w:pPr>
      <w:r>
        <w:rPr>
          <w:rFonts w:hint="eastAsia"/>
          <w:sz w:val="24"/>
        </w:rPr>
        <w:t>下記の班長に関する作業班長資格の取消を依頼いたします。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559"/>
        <w:gridCol w:w="6804"/>
      </w:tblGrid>
      <w:tr w:rsidR="005A0319" w14:paraId="199DBC3C" w14:textId="77777777">
        <w:trPr>
          <w:cantSplit/>
          <w:trHeight w:val="828"/>
        </w:trPr>
        <w:tc>
          <w:tcPr>
            <w:tcW w:w="7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6DF6537C" w14:textId="77777777" w:rsidR="005A0319" w:rsidRDefault="005A0319">
            <w:pPr>
              <w:snapToGrid w:val="0"/>
              <w:spacing w:line="240" w:lineRule="atLeast"/>
              <w:ind w:leftChars="140" w:left="294" w:rightChars="140" w:right="294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>資格を取り消す作業班長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579" w14:textId="77777777" w:rsidR="005A0319" w:rsidRDefault="005A0319">
            <w:pPr>
              <w:snapToGrid w:val="0"/>
              <w:spacing w:line="240" w:lineRule="atLeast"/>
              <w:ind w:leftChars="140" w:left="294" w:rightChars="140" w:right="294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DC50" w14:textId="77777777" w:rsidR="005A0319" w:rsidRDefault="005A0319">
            <w:pPr>
              <w:snapToGrid w:val="0"/>
              <w:spacing w:beforeLines="50" w:before="180" w:line="240" w:lineRule="atLeast"/>
              <w:ind w:rightChars="-67" w:right="-141" w:firstLineChars="500" w:firstLine="1200"/>
              <w:rPr>
                <w:sz w:val="24"/>
                <w:szCs w:val="20"/>
              </w:rPr>
            </w:pPr>
          </w:p>
        </w:tc>
      </w:tr>
      <w:tr w:rsidR="005A0319" w14:paraId="2E007E73" w14:textId="77777777">
        <w:trPr>
          <w:cantSplit/>
          <w:trHeight w:val="827"/>
        </w:trPr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4B1519" w14:textId="77777777" w:rsidR="005A0319" w:rsidRDefault="005A031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4EFB" w14:textId="77777777" w:rsidR="005A0319" w:rsidRDefault="005A0319">
            <w:pPr>
              <w:snapToGrid w:val="0"/>
              <w:spacing w:line="240" w:lineRule="atLeast"/>
              <w:ind w:leftChars="140" w:left="294" w:rightChars="140" w:right="294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A010" w14:textId="77777777" w:rsidR="005A0319" w:rsidRDefault="005A0319" w:rsidP="006E6C10">
            <w:pPr>
              <w:snapToGrid w:val="0"/>
              <w:spacing w:beforeLines="50" w:before="180" w:line="240" w:lineRule="atLeast"/>
              <w:ind w:rightChars="-67" w:right="-141" w:firstLineChars="900" w:firstLine="2160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年</w:t>
            </w:r>
            <w:r w:rsidR="006E6C1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6E6C1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A0319" w14:paraId="5E3C89F1" w14:textId="77777777">
        <w:trPr>
          <w:cantSplit/>
          <w:trHeight w:val="796"/>
        </w:trPr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FFDD30" w14:textId="77777777" w:rsidR="005A0319" w:rsidRDefault="005A031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6B5A" w14:textId="77777777" w:rsidR="005A0319" w:rsidRDefault="005A0319">
            <w:pPr>
              <w:snapToGrid w:val="0"/>
              <w:spacing w:line="240" w:lineRule="atLeast"/>
              <w:ind w:leftChars="140" w:left="294" w:rightChars="140" w:right="294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個人番号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51A2" w14:textId="77777777" w:rsidR="005A0319" w:rsidRDefault="005A0319">
            <w:pPr>
              <w:snapToGrid w:val="0"/>
              <w:spacing w:beforeLines="50" w:before="180" w:line="240" w:lineRule="atLeast"/>
              <w:ind w:rightChars="-67" w:right="-141" w:firstLineChars="500" w:firstLine="1200"/>
              <w:rPr>
                <w:sz w:val="24"/>
                <w:szCs w:val="20"/>
              </w:rPr>
            </w:pPr>
          </w:p>
        </w:tc>
      </w:tr>
      <w:tr w:rsidR="005A0319" w14:paraId="47FC22C0" w14:textId="77777777">
        <w:trPr>
          <w:cantSplit/>
          <w:trHeight w:hRule="exact" w:val="1831"/>
        </w:trPr>
        <w:tc>
          <w:tcPr>
            <w:tcW w:w="7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84D770" w14:textId="77777777" w:rsidR="005A0319" w:rsidRDefault="005A031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49CB51" w14:textId="77777777" w:rsidR="005A0319" w:rsidRDefault="005A0319">
            <w:pPr>
              <w:snapToGrid w:val="0"/>
              <w:spacing w:line="240" w:lineRule="atLeast"/>
              <w:ind w:leftChars="140" w:left="294" w:rightChars="140" w:right="294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取消理由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099DEB" w14:textId="77777777" w:rsidR="005A0319" w:rsidRDefault="005A0319">
            <w:pPr>
              <w:snapToGrid w:val="0"/>
              <w:spacing w:line="240" w:lineRule="atLeast"/>
              <w:ind w:leftChars="140" w:left="294" w:rightChars="140" w:right="294"/>
              <w:jc w:val="distribute"/>
              <w:rPr>
                <w:sz w:val="24"/>
                <w:szCs w:val="20"/>
              </w:rPr>
            </w:pPr>
          </w:p>
        </w:tc>
      </w:tr>
      <w:tr w:rsidR="005A0319" w14:paraId="3B580FA9" w14:textId="77777777">
        <w:trPr>
          <w:trHeight w:hRule="exact" w:val="998"/>
        </w:trPr>
        <w:tc>
          <w:tcPr>
            <w:tcW w:w="22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0C9F" w14:textId="77777777" w:rsidR="005A0319" w:rsidRDefault="005A0319">
            <w:pPr>
              <w:snapToGrid w:val="0"/>
              <w:spacing w:line="240" w:lineRule="atLeast"/>
              <w:ind w:leftChars="30" w:left="63" w:rightChars="30" w:right="63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取消</w:t>
            </w:r>
            <w:r>
              <w:rPr>
                <w:rFonts w:hint="eastAsia"/>
                <w:sz w:val="24"/>
                <w:lang w:eastAsia="zh-TW"/>
              </w:rPr>
              <w:t>年月日</w:t>
            </w:r>
            <w:r>
              <w:rPr>
                <w:rFonts w:hint="eastAsia"/>
                <w:sz w:val="24"/>
              </w:rPr>
              <w:t>（※）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06AE" w14:textId="1EE16C97" w:rsidR="005A0319" w:rsidRDefault="006E6C10" w:rsidP="00D63F18">
            <w:pPr>
              <w:ind w:rightChars="40" w:right="84" w:firstLineChars="350" w:firstLine="840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A0319">
              <w:rPr>
                <w:rFonts w:hint="eastAsia"/>
                <w:sz w:val="24"/>
                <w:lang w:eastAsia="zh-TW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5A0319">
              <w:rPr>
                <w:rFonts w:hint="eastAsia"/>
                <w:sz w:val="24"/>
                <w:lang w:eastAsia="zh-TW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5A0319">
              <w:rPr>
                <w:rFonts w:hint="eastAsia"/>
                <w:sz w:val="24"/>
                <w:lang w:eastAsia="zh-TW"/>
              </w:rPr>
              <w:t>日</w:t>
            </w:r>
          </w:p>
        </w:tc>
      </w:tr>
    </w:tbl>
    <w:p w14:paraId="3C5DA70D" w14:textId="77777777" w:rsidR="005A0319" w:rsidRDefault="005A0319">
      <w:pPr>
        <w:pStyle w:val="a3"/>
        <w:ind w:left="193"/>
        <w:outlineLvl w:val="0"/>
        <w:rPr>
          <w:rFonts w:hint="default"/>
        </w:rPr>
      </w:pPr>
      <w:r>
        <w:rPr>
          <w:sz w:val="24"/>
        </w:rPr>
        <w:t>※：企業協議会で記載</w:t>
      </w:r>
    </w:p>
    <w:p w14:paraId="6FDE83B3" w14:textId="77777777" w:rsidR="005A0319" w:rsidRDefault="005A0319">
      <w:pPr>
        <w:pStyle w:val="a3"/>
        <w:ind w:left="193"/>
        <w:outlineLvl w:val="0"/>
        <w:rPr>
          <w:rFonts w:hint="default"/>
        </w:rPr>
      </w:pPr>
    </w:p>
    <w:p w14:paraId="466F4C09" w14:textId="77777777" w:rsidR="005A0319" w:rsidRDefault="005A0319" w:rsidP="006E6C10">
      <w:pPr>
        <w:pStyle w:val="a3"/>
        <w:ind w:right="840"/>
        <w:outlineLvl w:val="0"/>
        <w:rPr>
          <w:rFonts w:hint="default"/>
        </w:rPr>
      </w:pPr>
    </w:p>
    <w:sectPr w:rsidR="005A0319" w:rsidSect="00BB4899">
      <w:footerReference w:type="default" r:id="rId6"/>
      <w:pgSz w:w="11906" w:h="16838" w:code="9"/>
      <w:pgMar w:top="1418" w:right="1418" w:bottom="1134" w:left="1418" w:header="454" w:footer="454" w:gutter="0"/>
      <w:pgNumType w:start="1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BF23F" w14:textId="77777777" w:rsidR="00DD373A" w:rsidRDefault="00DD373A" w:rsidP="005A0319">
      <w:r>
        <w:separator/>
      </w:r>
    </w:p>
  </w:endnote>
  <w:endnote w:type="continuationSeparator" w:id="0">
    <w:p w14:paraId="6413D8A9" w14:textId="77777777" w:rsidR="00DD373A" w:rsidRDefault="00DD373A" w:rsidP="005A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45EEC" w14:textId="77777777" w:rsidR="005A0319" w:rsidRDefault="005A0319">
    <w:pPr>
      <w:pStyle w:val="a4"/>
      <w:jc w:val="center"/>
      <w:rPr>
        <w:rFonts w:ascii="ＭＳ 明朝" w:hAnsi="ＭＳ 明朝"/>
      </w:rPr>
    </w:pPr>
  </w:p>
  <w:p w14:paraId="756A7F4A" w14:textId="77777777" w:rsidR="005A0319" w:rsidRDefault="00EB75BC">
    <w:pPr>
      <w:pStyle w:val="a4"/>
    </w:pPr>
    <w:r>
      <w:rPr>
        <w:noProof/>
      </w:rPr>
      <w:drawing>
        <wp:inline distT="0" distB="0" distL="0" distR="0" wp14:anchorId="78F32C79" wp14:editId="23FE26DA">
          <wp:extent cx="3094990" cy="200025"/>
          <wp:effectExtent l="0" t="0" r="0" b="952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D4A3E" w14:textId="77777777" w:rsidR="00DD373A" w:rsidRDefault="00DD373A" w:rsidP="005A0319">
      <w:r>
        <w:separator/>
      </w:r>
    </w:p>
  </w:footnote>
  <w:footnote w:type="continuationSeparator" w:id="0">
    <w:p w14:paraId="62D0438F" w14:textId="77777777" w:rsidR="00DD373A" w:rsidRDefault="00DD373A" w:rsidP="005A0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58"/>
    <w:rsid w:val="000421C9"/>
    <w:rsid w:val="00075837"/>
    <w:rsid w:val="000D68E3"/>
    <w:rsid w:val="000F29F2"/>
    <w:rsid w:val="000F7522"/>
    <w:rsid w:val="00107663"/>
    <w:rsid w:val="00114EF9"/>
    <w:rsid w:val="001262BB"/>
    <w:rsid w:val="0015619F"/>
    <w:rsid w:val="001754D2"/>
    <w:rsid w:val="0019141F"/>
    <w:rsid w:val="001B060B"/>
    <w:rsid w:val="001B3281"/>
    <w:rsid w:val="001D215B"/>
    <w:rsid w:val="002B2323"/>
    <w:rsid w:val="004510BB"/>
    <w:rsid w:val="00463A1D"/>
    <w:rsid w:val="00490EAA"/>
    <w:rsid w:val="005A0319"/>
    <w:rsid w:val="006071E8"/>
    <w:rsid w:val="00613CE3"/>
    <w:rsid w:val="006226E3"/>
    <w:rsid w:val="00633725"/>
    <w:rsid w:val="00646C2F"/>
    <w:rsid w:val="0065700A"/>
    <w:rsid w:val="00691848"/>
    <w:rsid w:val="006C7E46"/>
    <w:rsid w:val="006E6C10"/>
    <w:rsid w:val="0073749C"/>
    <w:rsid w:val="007F3BCA"/>
    <w:rsid w:val="007F6E6D"/>
    <w:rsid w:val="008461ED"/>
    <w:rsid w:val="008B5BC0"/>
    <w:rsid w:val="008E483C"/>
    <w:rsid w:val="009427AD"/>
    <w:rsid w:val="009A37E1"/>
    <w:rsid w:val="00A03000"/>
    <w:rsid w:val="00A14309"/>
    <w:rsid w:val="00A31670"/>
    <w:rsid w:val="00A41682"/>
    <w:rsid w:val="00AD36B2"/>
    <w:rsid w:val="00BB44C4"/>
    <w:rsid w:val="00BB4899"/>
    <w:rsid w:val="00C43AA7"/>
    <w:rsid w:val="00C81ADE"/>
    <w:rsid w:val="00D1378E"/>
    <w:rsid w:val="00D34F58"/>
    <w:rsid w:val="00D63F18"/>
    <w:rsid w:val="00D91CE6"/>
    <w:rsid w:val="00DD373A"/>
    <w:rsid w:val="00EB75BC"/>
    <w:rsid w:val="00EC46FF"/>
    <w:rsid w:val="00F4640A"/>
    <w:rsid w:val="00F60136"/>
    <w:rsid w:val="00F754A7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05B40"/>
  <w15:chartTrackingRefBased/>
  <w15:docId w15:val="{98BF7AB6-EC51-4D30-83BB-21BC272F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(1)－１"/>
    <w:basedOn w:val="a3"/>
    <w:pPr>
      <w:ind w:left="374"/>
    </w:pPr>
    <w:rPr>
      <w:sz w:val="18"/>
    </w:rPr>
  </w:style>
  <w:style w:type="paragraph" w:styleId="a3">
    <w:name w:val="Plain Text"/>
    <w:basedOn w:val="a"/>
    <w:rPr>
      <w:rFonts w:ascii="ＭＳ 明朝" w:hAnsi="Courier New" w:hint="eastAsia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１．－１"/>
    <w:basedOn w:val="a3"/>
    <w:pPr>
      <w:ind w:left="181" w:firstLine="181"/>
    </w:pPr>
    <w:rPr>
      <w:sz w:val="18"/>
    </w:rPr>
  </w:style>
  <w:style w:type="paragraph" w:customStyle="1" w:styleId="11">
    <w:name w:val="(1)"/>
    <w:basedOn w:val="a3"/>
    <w:pPr>
      <w:ind w:left="193"/>
    </w:pPr>
    <w:rPr>
      <w:sz w:val="18"/>
    </w:rPr>
  </w:style>
  <w:style w:type="paragraph" w:customStyle="1" w:styleId="12">
    <w:name w:val="(1)－２"/>
    <w:basedOn w:val="10"/>
    <w:pPr>
      <w:ind w:hanging="181"/>
    </w:pPr>
  </w:style>
  <w:style w:type="paragraph" w:customStyle="1" w:styleId="a-1">
    <w:name w:val="a-1"/>
    <w:basedOn w:val="a3"/>
    <w:pPr>
      <w:ind w:left="482"/>
    </w:pPr>
    <w:rPr>
      <w:sz w:val="18"/>
    </w:rPr>
  </w:style>
  <w:style w:type="paragraph" w:customStyle="1" w:styleId="a7">
    <w:name w:val="２－１"/>
    <w:basedOn w:val="a6"/>
    <w:pPr>
      <w:ind w:left="544"/>
    </w:pPr>
  </w:style>
  <w:style w:type="paragraph" w:customStyle="1" w:styleId="13">
    <w:name w:val="２－１(1)"/>
    <w:basedOn w:val="a3"/>
    <w:pPr>
      <w:ind w:left="879"/>
    </w:pPr>
    <w:rPr>
      <w:sz w:val="18"/>
    </w:rPr>
  </w:style>
  <w:style w:type="paragraph" w:styleId="a8">
    <w:name w:val="Body Text Indent"/>
    <w:basedOn w:val="a"/>
    <w:pPr>
      <w:spacing w:line="0" w:lineRule="atLeast"/>
      <w:ind w:left="181" w:hanging="181"/>
    </w:pPr>
    <w:rPr>
      <w:sz w:val="18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a">
    <w:name w:val="Block Text"/>
    <w:basedOn w:val="a"/>
    <w:pPr>
      <w:snapToGrid w:val="0"/>
      <w:spacing w:beforeLines="50" w:line="240" w:lineRule="atLeast"/>
      <w:ind w:leftChars="68" w:left="68" w:right="142"/>
    </w:pPr>
    <w:rPr>
      <w:color w:val="FF0000"/>
      <w:sz w:val="20"/>
      <w:szCs w:val="20"/>
    </w:rPr>
  </w:style>
  <w:style w:type="paragraph" w:styleId="ab">
    <w:name w:val="Balloon Text"/>
    <w:basedOn w:val="a"/>
    <w:link w:val="ac"/>
    <w:rsid w:val="0015619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561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東京電力株式会社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運営計画Ｇ　菅野</dc:creator>
  <cp:keywords/>
  <cp:lastModifiedBy>企業協議会01</cp:lastModifiedBy>
  <cp:revision>2</cp:revision>
  <cp:lastPrinted>2016-06-14T23:31:00Z</cp:lastPrinted>
  <dcterms:created xsi:type="dcterms:W3CDTF">2021-07-09T00:59:00Z</dcterms:created>
  <dcterms:modified xsi:type="dcterms:W3CDTF">2021-07-09T00:59:00Z</dcterms:modified>
</cp:coreProperties>
</file>